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706B9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附件1：外加剂及泵送费用表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701"/>
        <w:gridCol w:w="3452"/>
      </w:tblGrid>
      <w:tr w14:paraId="79FC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261" w:type="dxa"/>
          </w:tcPr>
          <w:p w14:paraId="538EE274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增加项目</w:t>
            </w:r>
          </w:p>
        </w:tc>
        <w:tc>
          <w:tcPr>
            <w:tcW w:w="1701" w:type="dxa"/>
          </w:tcPr>
          <w:p w14:paraId="7AEDA110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单价</w:t>
            </w:r>
          </w:p>
        </w:tc>
        <w:tc>
          <w:tcPr>
            <w:tcW w:w="3452" w:type="dxa"/>
          </w:tcPr>
          <w:p w14:paraId="2B2F6148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说明</w:t>
            </w:r>
          </w:p>
        </w:tc>
      </w:tr>
      <w:tr w14:paraId="2792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61" w:type="dxa"/>
          </w:tcPr>
          <w:p w14:paraId="7ECAE9E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泵送混凝土所需润管砂浆与当批次混凝土同价 </w:t>
            </w:r>
          </w:p>
        </w:tc>
        <w:tc>
          <w:tcPr>
            <w:tcW w:w="1701" w:type="dxa"/>
            <w:vAlign w:val="center"/>
          </w:tcPr>
          <w:p w14:paraId="29A89B0E">
            <w:pPr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参同</w:t>
            </w:r>
          </w:p>
          <w:p w14:paraId="27E26CE6">
            <w:pPr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标号混凝土</w:t>
            </w:r>
          </w:p>
        </w:tc>
        <w:tc>
          <w:tcPr>
            <w:tcW w:w="3452" w:type="dxa"/>
            <w:vAlign w:val="center"/>
          </w:tcPr>
          <w:p w14:paraId="643551B6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其它等级砂浆单价另议。</w:t>
            </w:r>
          </w:p>
        </w:tc>
      </w:tr>
      <w:tr w14:paraId="5237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261" w:type="dxa"/>
          </w:tcPr>
          <w:p w14:paraId="7AC4C21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汽车泵泵送费</w:t>
            </w:r>
          </w:p>
        </w:tc>
        <w:tc>
          <w:tcPr>
            <w:tcW w:w="1701" w:type="dxa"/>
          </w:tcPr>
          <w:p w14:paraId="3CCA6E63">
            <w:pPr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 xml:space="preserve">  15元/m³</w:t>
            </w:r>
          </w:p>
        </w:tc>
        <w:tc>
          <w:tcPr>
            <w:tcW w:w="3452" w:type="dxa"/>
            <w:vMerge w:val="restart"/>
            <w:vAlign w:val="center"/>
          </w:tcPr>
          <w:p w14:paraId="358DCB5F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必须满足甲方施工进度、质量要求，合理按排泵车型号及规格。输送泵所需水、电费用由甲方负责。</w:t>
            </w:r>
          </w:p>
        </w:tc>
      </w:tr>
      <w:tr w14:paraId="6A67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61" w:type="dxa"/>
          </w:tcPr>
          <w:p w14:paraId="744E984E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柴油泵</w:t>
            </w:r>
          </w:p>
        </w:tc>
        <w:tc>
          <w:tcPr>
            <w:tcW w:w="1701" w:type="dxa"/>
          </w:tcPr>
          <w:p w14:paraId="5FEF2304">
            <w:pPr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 xml:space="preserve">  15元/m³</w:t>
            </w:r>
          </w:p>
        </w:tc>
        <w:tc>
          <w:tcPr>
            <w:tcW w:w="3452" w:type="dxa"/>
            <w:vMerge w:val="continue"/>
          </w:tcPr>
          <w:p w14:paraId="6AFAC9CF">
            <w:pPr>
              <w:spacing w:line="440" w:lineRule="exact"/>
              <w:jc w:val="left"/>
              <w:rPr>
                <w:rFonts w:ascii="宋体"/>
                <w:szCs w:val="21"/>
              </w:rPr>
            </w:pPr>
          </w:p>
        </w:tc>
      </w:tr>
      <w:tr w14:paraId="2286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61" w:type="dxa"/>
          </w:tcPr>
          <w:p w14:paraId="748A3E87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电泵</w:t>
            </w:r>
          </w:p>
        </w:tc>
        <w:tc>
          <w:tcPr>
            <w:tcW w:w="1701" w:type="dxa"/>
          </w:tcPr>
          <w:p w14:paraId="6EAE9C4E">
            <w:pPr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 xml:space="preserve">  15元/m³</w:t>
            </w:r>
          </w:p>
        </w:tc>
        <w:tc>
          <w:tcPr>
            <w:tcW w:w="3452" w:type="dxa"/>
            <w:vMerge w:val="continue"/>
          </w:tcPr>
          <w:p w14:paraId="1FEB5420">
            <w:pPr>
              <w:spacing w:line="440" w:lineRule="exact"/>
              <w:jc w:val="left"/>
              <w:rPr>
                <w:rFonts w:ascii="宋体"/>
                <w:szCs w:val="21"/>
              </w:rPr>
            </w:pPr>
          </w:p>
        </w:tc>
      </w:tr>
      <w:tr w14:paraId="6BE3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261" w:type="dxa"/>
          </w:tcPr>
          <w:p w14:paraId="686FA9D4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使用P6抗渗费</w:t>
            </w:r>
          </w:p>
        </w:tc>
        <w:tc>
          <w:tcPr>
            <w:tcW w:w="1701" w:type="dxa"/>
          </w:tcPr>
          <w:p w14:paraId="7D3834E0">
            <w:pPr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 xml:space="preserve">  10元/m³</w:t>
            </w:r>
          </w:p>
        </w:tc>
        <w:tc>
          <w:tcPr>
            <w:tcW w:w="3452" w:type="dxa"/>
            <w:vMerge w:val="restart"/>
            <w:vAlign w:val="center"/>
          </w:tcPr>
          <w:p w14:paraId="05EE3DA5">
            <w:pPr>
              <w:spacing w:line="440" w:lineRule="exact"/>
              <w:jc w:val="left"/>
              <w:rPr>
                <w:rFonts w:ascii="宋体"/>
                <w:szCs w:val="21"/>
              </w:rPr>
            </w:pPr>
          </w:p>
        </w:tc>
      </w:tr>
      <w:tr w14:paraId="39F6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261" w:type="dxa"/>
          </w:tcPr>
          <w:p w14:paraId="695437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使用P8抗渗费</w:t>
            </w:r>
            <w:r>
              <w:rPr>
                <w:rFonts w:ascii="宋体"/>
                <w:szCs w:val="21"/>
              </w:rPr>
              <w:tab/>
            </w:r>
          </w:p>
        </w:tc>
        <w:tc>
          <w:tcPr>
            <w:tcW w:w="1701" w:type="dxa"/>
          </w:tcPr>
          <w:p w14:paraId="29E824E0">
            <w:pPr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 xml:space="preserve">  10元/m³</w:t>
            </w:r>
          </w:p>
        </w:tc>
        <w:tc>
          <w:tcPr>
            <w:tcW w:w="3452" w:type="dxa"/>
            <w:vMerge w:val="continue"/>
          </w:tcPr>
          <w:p w14:paraId="48E2C5B5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99A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261" w:type="dxa"/>
          </w:tcPr>
          <w:p w14:paraId="08921363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使用早强剂</w:t>
            </w:r>
          </w:p>
        </w:tc>
        <w:tc>
          <w:tcPr>
            <w:tcW w:w="1701" w:type="dxa"/>
          </w:tcPr>
          <w:p w14:paraId="5EA269AD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 xml:space="preserve">  10元/m³</w:t>
            </w:r>
          </w:p>
        </w:tc>
        <w:tc>
          <w:tcPr>
            <w:tcW w:w="3452" w:type="dxa"/>
            <w:vMerge w:val="continue"/>
          </w:tcPr>
          <w:p w14:paraId="7F102F99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53AF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261" w:type="dxa"/>
          </w:tcPr>
          <w:p w14:paraId="5C28B420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使用细石</w:t>
            </w:r>
          </w:p>
        </w:tc>
        <w:tc>
          <w:tcPr>
            <w:tcW w:w="1701" w:type="dxa"/>
          </w:tcPr>
          <w:p w14:paraId="09165EA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 xml:space="preserve">  10元/m³</w:t>
            </w:r>
          </w:p>
        </w:tc>
        <w:tc>
          <w:tcPr>
            <w:tcW w:w="3452" w:type="dxa"/>
            <w:vMerge w:val="continue"/>
          </w:tcPr>
          <w:p w14:paraId="0073C97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665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261" w:type="dxa"/>
          </w:tcPr>
          <w:p w14:paraId="019F4B8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水下混凝土</w:t>
            </w:r>
          </w:p>
        </w:tc>
        <w:tc>
          <w:tcPr>
            <w:tcW w:w="1701" w:type="dxa"/>
          </w:tcPr>
          <w:p w14:paraId="0E2FB180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 xml:space="preserve">  10元/m³</w:t>
            </w:r>
          </w:p>
        </w:tc>
        <w:tc>
          <w:tcPr>
            <w:tcW w:w="3452" w:type="dxa"/>
            <w:vMerge w:val="continue"/>
          </w:tcPr>
          <w:p w14:paraId="5B2DFA46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C43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261" w:type="dxa"/>
          </w:tcPr>
          <w:p w14:paraId="1BE3B0E3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添加纤维丝</w:t>
            </w:r>
          </w:p>
        </w:tc>
        <w:tc>
          <w:tcPr>
            <w:tcW w:w="1701" w:type="dxa"/>
          </w:tcPr>
          <w:p w14:paraId="226AAA7E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 xml:space="preserve">  15元/m³</w:t>
            </w:r>
          </w:p>
        </w:tc>
        <w:tc>
          <w:tcPr>
            <w:tcW w:w="3452" w:type="dxa"/>
            <w:vMerge w:val="continue"/>
          </w:tcPr>
          <w:p w14:paraId="1876CDF3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365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261" w:type="dxa"/>
          </w:tcPr>
          <w:p w14:paraId="4D3EF4AD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补偿收缩混凝土（UEA）</w:t>
            </w:r>
          </w:p>
        </w:tc>
        <w:tc>
          <w:tcPr>
            <w:tcW w:w="1701" w:type="dxa"/>
          </w:tcPr>
          <w:p w14:paraId="08A55F5D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 xml:space="preserve">  15元/m³</w:t>
            </w:r>
          </w:p>
        </w:tc>
        <w:tc>
          <w:tcPr>
            <w:tcW w:w="3452" w:type="dxa"/>
            <w:vMerge w:val="continue"/>
          </w:tcPr>
          <w:p w14:paraId="77B16A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2A8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261" w:type="dxa"/>
          </w:tcPr>
          <w:p w14:paraId="033CED0A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微膨混凝土</w:t>
            </w:r>
          </w:p>
        </w:tc>
        <w:tc>
          <w:tcPr>
            <w:tcW w:w="1701" w:type="dxa"/>
          </w:tcPr>
          <w:p w14:paraId="414F24A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 xml:space="preserve">  15元/m³</w:t>
            </w:r>
          </w:p>
        </w:tc>
        <w:tc>
          <w:tcPr>
            <w:tcW w:w="3452" w:type="dxa"/>
            <w:vMerge w:val="continue"/>
          </w:tcPr>
          <w:p w14:paraId="14F10FC0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</w:tbl>
    <w:p w14:paraId="3DCCD04B">
      <w:pPr>
        <w:rPr>
          <w:rFonts w:ascii="仿宋" w:hAnsi="仿宋" w:eastAsia="仿宋" w:cs="仿宋"/>
          <w:sz w:val="32"/>
          <w:szCs w:val="32"/>
        </w:rPr>
      </w:pPr>
    </w:p>
    <w:p w14:paraId="2A9B0192"/>
    <w:p w14:paraId="7EAB7A63">
      <w:pPr>
        <w:pStyle w:val="2"/>
        <w:ind w:firstLine="560"/>
        <w:rPr>
          <w:lang w:bidi="ar-SA"/>
        </w:rPr>
      </w:pPr>
    </w:p>
    <w:p w14:paraId="061865A4">
      <w:pPr>
        <w:pStyle w:val="2"/>
        <w:ind w:left="0" w:leftChars="0" w:firstLine="0" w:firstLineChars="0"/>
        <w:rPr>
          <w:rFonts w:hint="eastAsia"/>
          <w:lang w:bidi="ar-SA"/>
        </w:rPr>
      </w:pPr>
    </w:p>
    <w:p w14:paraId="2122FB9F">
      <w:pPr>
        <w:pStyle w:val="2"/>
        <w:ind w:left="0" w:leftChars="0" w:firstLine="0" w:firstLineChars="0"/>
        <w:rPr>
          <w:rFonts w:hint="eastAsia"/>
          <w:lang w:bidi="ar-SA"/>
        </w:rPr>
      </w:pPr>
    </w:p>
    <w:p w14:paraId="44A432C0">
      <w:pPr>
        <w:pStyle w:val="2"/>
        <w:ind w:left="0" w:leftChars="0" w:firstLine="0" w:firstLineChars="0"/>
        <w:rPr>
          <w:rFonts w:hint="eastAsia"/>
          <w:lang w:bidi="ar-SA"/>
        </w:rPr>
      </w:pPr>
    </w:p>
    <w:p w14:paraId="74191690">
      <w:pPr>
        <w:pStyle w:val="2"/>
        <w:ind w:left="0" w:leftChars="0" w:firstLine="0" w:firstLineChars="0"/>
        <w:rPr>
          <w:rFonts w:hint="eastAsia"/>
          <w:lang w:bidi="ar-SA"/>
        </w:rPr>
      </w:pPr>
    </w:p>
    <w:p w14:paraId="145EF0F5">
      <w:pPr>
        <w:pStyle w:val="2"/>
        <w:ind w:left="0" w:leftChars="0" w:firstLine="0" w:firstLineChars="0"/>
        <w:rPr>
          <w:rFonts w:hint="eastAsia"/>
          <w:lang w:bidi="ar-SA"/>
        </w:rPr>
      </w:pPr>
    </w:p>
    <w:p w14:paraId="40D713D9">
      <w:pPr>
        <w:pStyle w:val="2"/>
        <w:ind w:left="0" w:leftChars="0" w:firstLine="0" w:firstLineChars="0"/>
        <w:rPr>
          <w:rFonts w:hint="eastAsia"/>
          <w:lang w:bidi="ar-SA"/>
        </w:rPr>
      </w:pPr>
    </w:p>
    <w:p w14:paraId="6C08C7A3">
      <w:pPr>
        <w:pStyle w:val="2"/>
        <w:ind w:left="0" w:leftChars="0" w:firstLine="0" w:firstLineChars="0"/>
        <w:rPr>
          <w:rFonts w:hint="eastAsia"/>
          <w:lang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YzhkMTEwMWI1M2Y0ZDIwOWRlMjUxYzEzNjEyOGYifQ=="/>
  </w:docVars>
  <w:rsids>
    <w:rsidRoot w:val="00BE20D1"/>
    <w:rsid w:val="001A5909"/>
    <w:rsid w:val="00237A44"/>
    <w:rsid w:val="00262C9C"/>
    <w:rsid w:val="00315301"/>
    <w:rsid w:val="003F3BA5"/>
    <w:rsid w:val="004547E1"/>
    <w:rsid w:val="00597CC7"/>
    <w:rsid w:val="00A81DE9"/>
    <w:rsid w:val="00AC317B"/>
    <w:rsid w:val="00AF0244"/>
    <w:rsid w:val="00AF48BA"/>
    <w:rsid w:val="00BE20D1"/>
    <w:rsid w:val="00F1580D"/>
    <w:rsid w:val="05F7007A"/>
    <w:rsid w:val="0B9C2483"/>
    <w:rsid w:val="0C1F4E62"/>
    <w:rsid w:val="0C4E6409"/>
    <w:rsid w:val="10CD7556"/>
    <w:rsid w:val="112C42A9"/>
    <w:rsid w:val="129739A4"/>
    <w:rsid w:val="1BFF451D"/>
    <w:rsid w:val="21E94FBA"/>
    <w:rsid w:val="21EE3308"/>
    <w:rsid w:val="26A4193D"/>
    <w:rsid w:val="2B2F7912"/>
    <w:rsid w:val="2CAE1BBE"/>
    <w:rsid w:val="2E101AA1"/>
    <w:rsid w:val="318555E4"/>
    <w:rsid w:val="326568F4"/>
    <w:rsid w:val="35AD3C5E"/>
    <w:rsid w:val="3A2868E5"/>
    <w:rsid w:val="3CE21E78"/>
    <w:rsid w:val="3CFE449C"/>
    <w:rsid w:val="3E0C4997"/>
    <w:rsid w:val="45A17B55"/>
    <w:rsid w:val="4799149C"/>
    <w:rsid w:val="48D55814"/>
    <w:rsid w:val="4B867F1B"/>
    <w:rsid w:val="4E191136"/>
    <w:rsid w:val="52756B57"/>
    <w:rsid w:val="53A94D0A"/>
    <w:rsid w:val="55774BA1"/>
    <w:rsid w:val="5B9648B0"/>
    <w:rsid w:val="60C67727"/>
    <w:rsid w:val="60D96AB5"/>
    <w:rsid w:val="63426E07"/>
    <w:rsid w:val="65D4149E"/>
    <w:rsid w:val="66524D8D"/>
    <w:rsid w:val="666B5316"/>
    <w:rsid w:val="68D035F8"/>
    <w:rsid w:val="709D754D"/>
    <w:rsid w:val="72E87720"/>
    <w:rsid w:val="784B57E6"/>
    <w:rsid w:val="79525819"/>
    <w:rsid w:val="7B1228E5"/>
    <w:rsid w:val="7BE00BC5"/>
    <w:rsid w:val="7D69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eastAsia="仿宋_GB2312"/>
      <w:sz w:val="28"/>
      <w:szCs w:val="28"/>
      <w:lang w:bidi="he-IL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326</Characters>
  <Lines>7</Lines>
  <Paragraphs>1</Paragraphs>
  <TotalTime>381</TotalTime>
  <ScaleCrop>false</ScaleCrop>
  <LinksUpToDate>false</LinksUpToDate>
  <CharactersWithSpaces>352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2022-10-12T02:36:00Z</dcterms:created>
  <dc:creator>LENOVO</dc:creator>
  <cp:lastModifiedBy>陪伴是最长情的告白。</cp:lastModifiedBy>
  <dcterms:modified xsi:type="dcterms:W3CDTF">2024-09-13T02:47:10Z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7693A213C41F4E2C947CCDD2034031C8</vt:lpwstr>
  </property>
</Properties>
</file>